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8ACDEB" w14:textId="51708A59" w:rsidR="00357C76" w:rsidRPr="00357C76" w:rsidRDefault="00E3079C" w:rsidP="00B46561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  <w:lang w:val="bg-BG"/>
        </w:rPr>
      </w:pPr>
      <w:r>
        <w:rPr>
          <w:bCs w:val="0"/>
          <w:color w:val="642D08"/>
          <w:sz w:val="40"/>
          <w:szCs w:val="32"/>
        </w:rPr>
        <w:t>Theater</w:t>
      </w:r>
    </w:p>
    <w:p w14:paraId="350A7A07" w14:textId="08E5977F" w:rsidR="00357C76" w:rsidRPr="00357C76" w:rsidRDefault="00B46561" w:rsidP="00B46561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Exercise</w:t>
      </w:r>
      <w:r w:rsidR="00357C76"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 Rules:</w:t>
      </w:r>
    </w:p>
    <w:p w14:paraId="640596E3" w14:textId="058A4D63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anchor="2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14:paraId="465D8313" w14:textId="77777777" w:rsidR="009918A4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r w:rsidRPr="009918A4">
        <w:rPr>
          <w:b/>
          <w:bCs/>
        </w:rPr>
        <w:t>bcrypt</w:t>
      </w:r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D66B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7F139EF5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14:paraId="7F72E5BE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14:paraId="75E49E76" w14:textId="77777777" w:rsidR="00357C76" w:rsidRPr="00357C76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14:paraId="3A27D56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14:paraId="2532628D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14:paraId="18FB936A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Image Url - string (required),</w:t>
      </w:r>
    </w:p>
    <w:p w14:paraId="06531B5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Is Public - boolean, default - false,</w:t>
      </w:r>
    </w:p>
    <w:p w14:paraId="3D4C4CD8" w14:textId="77777777" w:rsid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lastRenderedPageBreak/>
        <w:t>Created at – Date or String, required</w:t>
      </w:r>
    </w:p>
    <w:p w14:paraId="332CC074" w14:textId="77777777" w:rsidR="00357C76" w:rsidRPr="00434F77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Heading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>If t</w:t>
      </w:r>
      <w:bookmarkStart w:id="0" w:name="_GoBack"/>
      <w:bookmarkEnd w:id="0"/>
      <w:r w:rsidRPr="00357C76">
        <w:t xml:space="preserve">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357C76"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 and functionality.</w:t>
      </w:r>
    </w:p>
    <w:p w14:paraId="1896776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Heading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7768068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6CD00E3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3C054FE3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14:paraId="32D67B72" w14:textId="77777777" w:rsidR="008E2C87" w:rsidRPr="00547A49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B9D12E" w14:textId="77777777" w:rsidR="0014036F" w:rsidRDefault="0014036F" w:rsidP="008068A2">
      <w:pPr>
        <w:spacing w:after="0" w:line="240" w:lineRule="auto"/>
      </w:pPr>
      <w:r>
        <w:separator/>
      </w:r>
    </w:p>
  </w:endnote>
  <w:endnote w:type="continuationSeparator" w:id="0">
    <w:p w14:paraId="1B74D4BE" w14:textId="77777777" w:rsidR="0014036F" w:rsidRDefault="0014036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16BE26" w14:textId="77777777" w:rsidR="004E4C1E" w:rsidRDefault="0014036F" w:rsidP="004E4C1E">
    <w:pPr>
      <w:pStyle w:val="Footer"/>
    </w:pPr>
    <w:r>
      <w:rPr>
        <w:noProof/>
      </w:rPr>
      <w:pict w14:anchorId="63C139A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14:paraId="5F490AF9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6CD3C1F"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20E3B5CF" w14:textId="0A7012E5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3817A9" w:rsidRPr="003817A9">
                    <w:rPr>
                      <w:rStyle w:val="Hyperlink"/>
                      <w:sz w:val="17"/>
                      <w:szCs w:val="17"/>
                    </w:rPr>
                    <w:t>about.softuni.bg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14:paraId="5AC2965F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655BF55" wp14:editId="4299F54C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44126" wp14:editId="4C240EC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E58603C" wp14:editId="3F709325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C9D8DE" wp14:editId="4691A21A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049709" wp14:editId="37231B1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8D26378" wp14:editId="1A3EDBF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8889539" wp14:editId="2AD1A265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74FCBBE" wp14:editId="5B4803B3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4C2D566" wp14:editId="71818F0E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0882F53E"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2307049F"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50C63AD4" w14:textId="3B8FEF63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3817A9">
                  <w:rPr>
                    <w:noProof/>
                    <w:sz w:val="18"/>
                    <w:szCs w:val="18"/>
                  </w:rPr>
                  <w:t>1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3817A9" w:rsidRPr="003817A9">
                    <w:rPr>
                      <w:noProof/>
                      <w:sz w:val="18"/>
                      <w:szCs w:val="18"/>
                    </w:rPr>
                    <w:t>10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3357F7" w14:textId="77777777" w:rsidR="0014036F" w:rsidRDefault="0014036F" w:rsidP="008068A2">
      <w:pPr>
        <w:spacing w:after="0" w:line="240" w:lineRule="auto"/>
      </w:pPr>
      <w:r>
        <w:separator/>
      </w:r>
    </w:p>
  </w:footnote>
  <w:footnote w:type="continuationSeparator" w:id="0">
    <w:p w14:paraId="2AF9AF4C" w14:textId="77777777" w:rsidR="0014036F" w:rsidRDefault="0014036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983B16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75B9"/>
    <w:rsid w:val="0014036F"/>
    <w:rsid w:val="00142C75"/>
    <w:rsid w:val="001449E8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A9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46561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Practice/Index/312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3.png"/><Relationship Id="rId3" Type="http://schemas.openxmlformats.org/officeDocument/2006/relationships/image" Target="media/image16.png"/><Relationship Id="rId21" Type="http://schemas.openxmlformats.org/officeDocument/2006/relationships/image" Target="media/image25.png"/><Relationship Id="rId7" Type="http://schemas.openxmlformats.org/officeDocument/2006/relationships/image" Target="media/image18.png"/><Relationship Id="rId12" Type="http://schemas.openxmlformats.org/officeDocument/2006/relationships/image" Target="media/image2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2.png"/><Relationship Id="rId20" Type="http://schemas.openxmlformats.org/officeDocument/2006/relationships/image" Target="media/image24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9.png"/><Relationship Id="rId14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749EF0-3304-44CB-A135-C66F27E6D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798</Words>
  <Characters>4553</Characters>
  <Application>Microsoft Office Word</Application>
  <DocSecurity>0</DocSecurity>
  <Lines>37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</cp:lastModifiedBy>
  <cp:revision>8</cp:revision>
  <cp:lastPrinted>2015-10-26T22:35:00Z</cp:lastPrinted>
  <dcterms:created xsi:type="dcterms:W3CDTF">2020-06-24T12:13:00Z</dcterms:created>
  <dcterms:modified xsi:type="dcterms:W3CDTF">2021-08-06T08:24:00Z</dcterms:modified>
  <cp:category>programming;education;software engineering;software development</cp:category>
</cp:coreProperties>
</file>